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2272" w14:textId="451117B8" w:rsidR="002A7DE3" w:rsidRPr="008E388C" w:rsidRDefault="00026733">
      <w:pP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Resilient and Trauma-Informed Community</w:t>
      </w:r>
      <w:r w:rsidR="00841ECE" w:rsidRPr="008E388C"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Initiative</w:t>
      </w:r>
      <w:r w:rsidR="00841ECE" w:rsidRPr="008E388C">
        <w:rPr>
          <w:rFonts w:cstheme="min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Charter</w:t>
      </w:r>
    </w:p>
    <w:p w14:paraId="133F47C2" w14:textId="7DE8A18E" w:rsidR="008E388C" w:rsidRDefault="00E30528" w:rsidP="004C5FE8">
      <w:pPr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Strategy Name</w:t>
      </w:r>
      <w:r w:rsidR="00026733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Building a Resilient and Trauma-Informed Community</w:t>
      </w:r>
    </w:p>
    <w:p w14:paraId="7DB096DE" w14:textId="1EE1DC9B" w:rsidR="00BD349A" w:rsidRDefault="00026733" w:rsidP="004C5FE8">
      <w:pPr>
        <w:rPr>
          <w:rFonts w:cstheme="minorHAnsi"/>
          <w:sz w:val="24"/>
          <w:szCs w:val="24"/>
        </w:rPr>
      </w:pPr>
      <w:r w:rsidRPr="00026733">
        <w:rPr>
          <w:rFonts w:cstheme="minorHAnsi"/>
          <w:sz w:val="24"/>
          <w:szCs w:val="24"/>
          <w:highlight w:val="yellow"/>
        </w:rPr>
        <w:t>[organization name]</w:t>
      </w:r>
      <w:r>
        <w:rPr>
          <w:rFonts w:cstheme="minorHAnsi"/>
          <w:sz w:val="24"/>
          <w:szCs w:val="24"/>
        </w:rPr>
        <w:t xml:space="preserve"> Resilient and Trauma-Informed Community Team</w:t>
      </w:r>
    </w:p>
    <w:p w14:paraId="1660B6A5" w14:textId="59DB2F5F" w:rsidR="00026733" w:rsidRDefault="008E388C" w:rsidP="00026733">
      <w:pPr>
        <w:spacing w:after="0" w:line="240" w:lineRule="auto"/>
        <w:rPr>
          <w:rFonts w:cstheme="minorHAnsi"/>
          <w:b/>
          <w:sz w:val="36"/>
          <w:szCs w:val="36"/>
        </w:rPr>
      </w:pPr>
      <w:r w:rsidRPr="008E388C">
        <w:rPr>
          <w:rFonts w:cstheme="minorHAnsi"/>
          <w:b/>
          <w:sz w:val="36"/>
          <w:szCs w:val="36"/>
        </w:rPr>
        <w:t xml:space="preserve">Related Strategic Directions: </w:t>
      </w:r>
    </w:p>
    <w:p w14:paraId="4C57E9B1" w14:textId="48B5253B" w:rsidR="00026733" w:rsidRDefault="00026733" w:rsidP="00026733">
      <w:pPr>
        <w:spacing w:after="0" w:line="240" w:lineRule="auto"/>
        <w:rPr>
          <w:rFonts w:cstheme="minorHAnsi"/>
        </w:rPr>
      </w:pPr>
      <w:r w:rsidRPr="00026733">
        <w:rPr>
          <w:rFonts w:cstheme="minorHAnsi"/>
          <w:highlight w:val="yellow"/>
        </w:rPr>
        <w:t>[Consider current organizational initiative, priorities or goals that trauma-informed care and resilience building can align with or reinforce]</w:t>
      </w:r>
    </w:p>
    <w:p w14:paraId="68621A7A" w14:textId="77777777" w:rsidR="00026733" w:rsidRPr="00026733" w:rsidRDefault="00026733" w:rsidP="00026733">
      <w:pPr>
        <w:spacing w:after="0" w:line="240" w:lineRule="auto"/>
        <w:rPr>
          <w:rFonts w:cstheme="minorHAnsi"/>
        </w:rPr>
      </w:pPr>
    </w:p>
    <w:p w14:paraId="52412DE3" w14:textId="3F08E22E" w:rsidR="00BD349A" w:rsidRPr="000D408D" w:rsidRDefault="008E388C" w:rsidP="008E388C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 w:rsidRPr="000D408D">
        <w:rPr>
          <w:rFonts w:cstheme="minorHAnsi"/>
          <w:b/>
          <w:sz w:val="28"/>
          <w:szCs w:val="28"/>
        </w:rPr>
        <w:t xml:space="preserve"> </w:t>
      </w:r>
      <w:r w:rsidR="00026733" w:rsidRPr="00026733">
        <w:rPr>
          <w:rFonts w:cstheme="minorHAnsi"/>
          <w:b/>
          <w:sz w:val="28"/>
          <w:szCs w:val="28"/>
          <w:highlight w:val="yellow"/>
        </w:rPr>
        <w:t>[Current priority/goal/initiative #1]</w:t>
      </w:r>
      <w:r w:rsidR="00704099" w:rsidRPr="000D408D">
        <w:rPr>
          <w:rFonts w:cstheme="minorHAnsi"/>
          <w:b/>
          <w:sz w:val="28"/>
          <w:szCs w:val="28"/>
        </w:rPr>
        <w:t xml:space="preserve"> -</w:t>
      </w:r>
    </w:p>
    <w:p w14:paraId="2D04D4A0" w14:textId="41EBB849" w:rsidR="008E388C" w:rsidRPr="00026733" w:rsidRDefault="00026733" w:rsidP="000267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how Trauma-informed care and resilience building align</w:t>
      </w:r>
    </w:p>
    <w:p w14:paraId="371771E2" w14:textId="2457948B" w:rsidR="00026733" w:rsidRPr="000D408D" w:rsidRDefault="008E388C" w:rsidP="00026733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 w:rsidRPr="008E388C">
        <w:rPr>
          <w:rFonts w:cstheme="minorHAnsi"/>
          <w:b/>
          <w:sz w:val="24"/>
          <w:szCs w:val="24"/>
        </w:rPr>
        <w:t xml:space="preserve"> </w:t>
      </w:r>
      <w:bookmarkStart w:id="1" w:name="_Hlk25665405"/>
      <w:r w:rsidR="00026733" w:rsidRPr="00026733">
        <w:rPr>
          <w:rFonts w:cstheme="minorHAnsi"/>
          <w:b/>
          <w:sz w:val="28"/>
          <w:szCs w:val="28"/>
          <w:highlight w:val="yellow"/>
        </w:rPr>
        <w:t>[Current priority/goal/initiative #</w:t>
      </w:r>
      <w:r w:rsidR="00026733">
        <w:rPr>
          <w:rFonts w:cstheme="minorHAnsi"/>
          <w:b/>
          <w:sz w:val="28"/>
          <w:szCs w:val="28"/>
          <w:highlight w:val="yellow"/>
        </w:rPr>
        <w:t>2</w:t>
      </w:r>
      <w:r w:rsidR="00026733" w:rsidRPr="00026733">
        <w:rPr>
          <w:rFonts w:cstheme="minorHAnsi"/>
          <w:b/>
          <w:sz w:val="28"/>
          <w:szCs w:val="28"/>
          <w:highlight w:val="yellow"/>
        </w:rPr>
        <w:t>]</w:t>
      </w:r>
      <w:r w:rsidR="00026733" w:rsidRPr="000D408D">
        <w:rPr>
          <w:rFonts w:cstheme="minorHAnsi"/>
          <w:b/>
          <w:sz w:val="28"/>
          <w:szCs w:val="28"/>
        </w:rPr>
        <w:t xml:space="preserve"> -</w:t>
      </w:r>
    </w:p>
    <w:p w14:paraId="1978B73B" w14:textId="77777777" w:rsidR="00026733" w:rsidRPr="00026733" w:rsidRDefault="00026733" w:rsidP="000267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how Trauma-informed care and resilience building align</w:t>
      </w:r>
    </w:p>
    <w:bookmarkEnd w:id="1"/>
    <w:p w14:paraId="70D6DF3F" w14:textId="61AF7CE7" w:rsidR="00026733" w:rsidRPr="000D408D" w:rsidRDefault="00026733" w:rsidP="00026733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8"/>
        </w:rPr>
      </w:pPr>
      <w:r w:rsidRPr="00026733">
        <w:rPr>
          <w:rFonts w:cstheme="minorHAnsi"/>
          <w:b/>
          <w:sz w:val="28"/>
          <w:szCs w:val="28"/>
          <w:highlight w:val="yellow"/>
        </w:rPr>
        <w:t>[Current priority/goal/initiative #</w:t>
      </w:r>
      <w:proofErr w:type="gramStart"/>
      <w:r>
        <w:rPr>
          <w:rFonts w:cstheme="minorHAnsi"/>
          <w:b/>
          <w:sz w:val="28"/>
          <w:szCs w:val="28"/>
          <w:highlight w:val="yellow"/>
        </w:rPr>
        <w:t xml:space="preserve">3 </w:t>
      </w:r>
      <w:r w:rsidRPr="00026733">
        <w:rPr>
          <w:rFonts w:cstheme="minorHAnsi"/>
          <w:b/>
          <w:sz w:val="28"/>
          <w:szCs w:val="28"/>
          <w:highlight w:val="yellow"/>
        </w:rPr>
        <w:t>]</w:t>
      </w:r>
      <w:proofErr w:type="gramEnd"/>
      <w:r w:rsidRPr="000D408D">
        <w:rPr>
          <w:rFonts w:cstheme="minorHAnsi"/>
          <w:b/>
          <w:sz w:val="28"/>
          <w:szCs w:val="28"/>
        </w:rPr>
        <w:t xml:space="preserve"> -</w:t>
      </w:r>
    </w:p>
    <w:p w14:paraId="7E3F59B6" w14:textId="77777777" w:rsidR="00026733" w:rsidRPr="00026733" w:rsidRDefault="00026733" w:rsidP="000267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how Trauma-informed care and resilience building align</w:t>
      </w:r>
    </w:p>
    <w:p w14:paraId="102BE1B5" w14:textId="77777777" w:rsidR="00026733" w:rsidRDefault="00026733" w:rsidP="00026733">
      <w:pPr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7B9C9" w14:textId="4EEA5E2E" w:rsidR="00A95C9A" w:rsidRPr="008E388C" w:rsidRDefault="0095466E" w:rsidP="00026733">
      <w:pPr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is the </w:t>
      </w:r>
      <w:r w:rsidR="004C5FE8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Purpose </w:t>
      </w:r>
      <w:r w:rsidR="00E30528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AC3EC5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 the Work and the Team</w:t>
      </w: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AC3EC5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0F3428" w14:textId="76E7C649" w:rsidR="00A57349" w:rsidRDefault="00A57349" w:rsidP="00A57349">
      <w:pPr>
        <w:rPr>
          <w:rFonts w:cstheme="minorHAnsi"/>
          <w:sz w:val="24"/>
          <w:szCs w:val="24"/>
        </w:rPr>
      </w:pPr>
      <w:r w:rsidRPr="008E388C">
        <w:rPr>
          <w:rFonts w:cstheme="minorHAnsi"/>
          <w:sz w:val="24"/>
          <w:szCs w:val="24"/>
        </w:rPr>
        <w:t>Develop a c</w:t>
      </w:r>
      <w:r w:rsidR="00A32701" w:rsidRPr="008E388C">
        <w:rPr>
          <w:rFonts w:cstheme="minorHAnsi"/>
          <w:sz w:val="24"/>
          <w:szCs w:val="24"/>
        </w:rPr>
        <w:t>ollaborative and comprehensive trauma</w:t>
      </w:r>
      <w:r w:rsidR="007262E9">
        <w:rPr>
          <w:rFonts w:cstheme="minorHAnsi"/>
          <w:sz w:val="24"/>
          <w:szCs w:val="24"/>
        </w:rPr>
        <w:t>-</w:t>
      </w:r>
      <w:r w:rsidR="00A32701" w:rsidRPr="008E388C">
        <w:rPr>
          <w:rFonts w:cstheme="minorHAnsi"/>
          <w:sz w:val="24"/>
          <w:szCs w:val="24"/>
        </w:rPr>
        <w:t>i</w:t>
      </w:r>
      <w:r w:rsidRPr="008E388C">
        <w:rPr>
          <w:rFonts w:cstheme="minorHAnsi"/>
          <w:sz w:val="24"/>
          <w:szCs w:val="24"/>
        </w:rPr>
        <w:t xml:space="preserve">nformed plan that allows </w:t>
      </w:r>
      <w:r w:rsidR="00026733" w:rsidRPr="00026733">
        <w:rPr>
          <w:rFonts w:cstheme="minorHAnsi"/>
          <w:sz w:val="24"/>
          <w:szCs w:val="24"/>
          <w:highlight w:val="yellow"/>
        </w:rPr>
        <w:t>[organization name]</w:t>
      </w:r>
      <w:r w:rsidRPr="008E388C">
        <w:rPr>
          <w:rFonts w:cstheme="minorHAnsi"/>
          <w:sz w:val="24"/>
          <w:szCs w:val="24"/>
        </w:rPr>
        <w:t xml:space="preserve"> to fully </w:t>
      </w:r>
      <w:r w:rsidR="00026733">
        <w:rPr>
          <w:rFonts w:cstheme="minorHAnsi"/>
          <w:sz w:val="24"/>
          <w:szCs w:val="24"/>
        </w:rPr>
        <w:t>integrate</w:t>
      </w:r>
      <w:r w:rsidRPr="008E388C">
        <w:rPr>
          <w:rFonts w:cstheme="minorHAnsi"/>
          <w:sz w:val="24"/>
          <w:szCs w:val="24"/>
        </w:rPr>
        <w:t xml:space="preserve"> trauma</w:t>
      </w:r>
      <w:r w:rsidR="007262E9">
        <w:rPr>
          <w:rFonts w:cstheme="minorHAnsi"/>
          <w:sz w:val="24"/>
          <w:szCs w:val="24"/>
        </w:rPr>
        <w:t>-</w:t>
      </w:r>
      <w:r w:rsidRPr="008E388C">
        <w:rPr>
          <w:rFonts w:cstheme="minorHAnsi"/>
          <w:sz w:val="24"/>
          <w:szCs w:val="24"/>
        </w:rPr>
        <w:t>informed principles, policies and procedures</w:t>
      </w:r>
      <w:r w:rsidR="00026733">
        <w:rPr>
          <w:rFonts w:cstheme="minorHAnsi"/>
          <w:sz w:val="24"/>
          <w:szCs w:val="24"/>
        </w:rPr>
        <w:t>.</w:t>
      </w:r>
      <w:r w:rsidRPr="008E388C">
        <w:rPr>
          <w:rFonts w:cstheme="minorHAnsi"/>
          <w:sz w:val="24"/>
          <w:szCs w:val="24"/>
        </w:rPr>
        <w:t xml:space="preserve"> </w:t>
      </w:r>
      <w:r w:rsidR="00C55BBF" w:rsidRPr="008E388C">
        <w:rPr>
          <w:rFonts w:cstheme="minorHAnsi"/>
          <w:sz w:val="24"/>
          <w:szCs w:val="24"/>
        </w:rPr>
        <w:t>Serve as the leadership team and central clearinghouse for all current and future trauma</w:t>
      </w:r>
      <w:r w:rsidR="007262E9">
        <w:rPr>
          <w:rFonts w:cstheme="minorHAnsi"/>
          <w:sz w:val="24"/>
          <w:szCs w:val="24"/>
        </w:rPr>
        <w:t>-</w:t>
      </w:r>
      <w:r w:rsidR="00C55BBF" w:rsidRPr="008E388C">
        <w:rPr>
          <w:rFonts w:cstheme="minorHAnsi"/>
          <w:sz w:val="24"/>
          <w:szCs w:val="24"/>
        </w:rPr>
        <w:t>informed initiatives, trainings, and related activities.</w:t>
      </w:r>
      <w:r w:rsidR="00124A43" w:rsidRPr="008E388C">
        <w:rPr>
          <w:rFonts w:cstheme="minorHAnsi"/>
          <w:sz w:val="24"/>
          <w:szCs w:val="24"/>
        </w:rPr>
        <w:t xml:space="preserve">  Align the overall trauma</w:t>
      </w:r>
      <w:r w:rsidR="007262E9">
        <w:rPr>
          <w:rFonts w:cstheme="minorHAnsi"/>
          <w:sz w:val="24"/>
          <w:szCs w:val="24"/>
        </w:rPr>
        <w:t>-</w:t>
      </w:r>
      <w:r w:rsidR="00124A43" w:rsidRPr="008E388C">
        <w:rPr>
          <w:rFonts w:cstheme="minorHAnsi"/>
          <w:sz w:val="24"/>
          <w:szCs w:val="24"/>
        </w:rPr>
        <w:t xml:space="preserve">informed plan within </w:t>
      </w:r>
      <w:r w:rsidR="00026733" w:rsidRPr="00026733">
        <w:rPr>
          <w:rFonts w:cstheme="minorHAnsi"/>
          <w:sz w:val="24"/>
          <w:szCs w:val="24"/>
          <w:highlight w:val="yellow"/>
        </w:rPr>
        <w:t>[organization’s name]</w:t>
      </w:r>
      <w:r w:rsidR="00124A43" w:rsidRPr="008E388C">
        <w:rPr>
          <w:rFonts w:cstheme="minorHAnsi"/>
          <w:sz w:val="24"/>
          <w:szCs w:val="24"/>
        </w:rPr>
        <w:t xml:space="preserve"> strategic plan and other organizational priorities.</w:t>
      </w:r>
      <w:r w:rsidR="00026733">
        <w:rPr>
          <w:rFonts w:cstheme="minorHAnsi"/>
          <w:sz w:val="24"/>
          <w:szCs w:val="24"/>
        </w:rPr>
        <w:t xml:space="preserve"> </w:t>
      </w:r>
      <w:r w:rsidR="00026733" w:rsidRPr="00026733">
        <w:rPr>
          <w:rFonts w:cstheme="minorHAnsi"/>
          <w:sz w:val="24"/>
          <w:szCs w:val="24"/>
          <w:highlight w:val="yellow"/>
        </w:rPr>
        <w:t>[Please edit Purpose statement as needed]</w:t>
      </w:r>
    </w:p>
    <w:p w14:paraId="495097BB" w14:textId="77777777" w:rsidR="000D408D" w:rsidRPr="008E388C" w:rsidRDefault="00975397" w:rsidP="00975397">
      <w:pPr>
        <w:tabs>
          <w:tab w:val="left" w:pos="12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33D9B96D" w14:textId="6FC08250" w:rsidR="00A57349" w:rsidRPr="008E388C" w:rsidRDefault="00295A98" w:rsidP="00A57349">
      <w:pPr>
        <w:rPr>
          <w:rFonts w:cstheme="minorHAnsi"/>
          <w:b/>
          <w:sz w:val="24"/>
          <w:szCs w:val="24"/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Objectives and Outcomes</w:t>
      </w:r>
      <w:r w:rsidR="00026733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6733" w:rsidRPr="00026733">
        <w:rPr>
          <w:rFonts w:cstheme="minorHAnsi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[bullet list of your teams goals you will achieve</w:t>
      </w:r>
      <w:r w:rsidR="00927E95">
        <w:rPr>
          <w:rFonts w:cstheme="minorHAnsi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below are just some examples</w:t>
      </w:r>
      <w:r w:rsidR="00026733" w:rsidRPr="00026733">
        <w:rPr>
          <w:rFonts w:cstheme="minorHAnsi"/>
          <w:i/>
          <w:color w:val="000000" w:themeColor="text1"/>
          <w:sz w:val="24"/>
          <w:szCs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</w:t>
      </w:r>
    </w:p>
    <w:p w14:paraId="42AB51EE" w14:textId="3FB9BFCE" w:rsidR="00A57349" w:rsidRPr="008E388C" w:rsidRDefault="00927E95" w:rsidP="00A5734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Establish</w:t>
      </w:r>
      <w:r w:rsidR="00A57349" w:rsidRPr="008E388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an</w:t>
      </w:r>
      <w:r w:rsidR="00A57349" w:rsidRPr="008E388C">
        <w:rPr>
          <w:rFonts w:cstheme="minorHAnsi"/>
          <w:b/>
          <w:sz w:val="24"/>
          <w:szCs w:val="24"/>
        </w:rPr>
        <w:t xml:space="preserve"> inter-disciplinary </w:t>
      </w:r>
      <w:r>
        <w:rPr>
          <w:rFonts w:cstheme="minorHAnsi"/>
          <w:b/>
          <w:sz w:val="24"/>
          <w:szCs w:val="24"/>
        </w:rPr>
        <w:t xml:space="preserve">RTIC </w:t>
      </w:r>
      <w:r w:rsidR="00A57349" w:rsidRPr="008E388C">
        <w:rPr>
          <w:rFonts w:cstheme="minorHAnsi"/>
          <w:b/>
          <w:sz w:val="24"/>
          <w:szCs w:val="24"/>
        </w:rPr>
        <w:t>team.</w:t>
      </w:r>
      <w:r w:rsidR="00A57349" w:rsidRPr="008E388C">
        <w:rPr>
          <w:rFonts w:cstheme="minorHAnsi"/>
          <w:sz w:val="24"/>
          <w:szCs w:val="24"/>
        </w:rPr>
        <w:t xml:space="preserve"> </w:t>
      </w:r>
      <w:r w:rsidRPr="00927E95">
        <w:rPr>
          <w:rFonts w:cstheme="minorHAnsi"/>
          <w:sz w:val="24"/>
          <w:szCs w:val="24"/>
          <w:highlight w:val="yellow"/>
        </w:rPr>
        <w:t>[add a description if needed]</w:t>
      </w:r>
    </w:p>
    <w:p w14:paraId="4172EE4E" w14:textId="7F96690C" w:rsidR="00A57349" w:rsidRPr="00927E95" w:rsidRDefault="00A57349" w:rsidP="00927E95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E388C">
        <w:rPr>
          <w:rFonts w:cstheme="minorHAnsi"/>
          <w:b/>
          <w:sz w:val="24"/>
          <w:szCs w:val="24"/>
        </w:rPr>
        <w:t>Develop</w:t>
      </w:r>
      <w:r w:rsidR="00A32701" w:rsidRPr="008E388C">
        <w:rPr>
          <w:rFonts w:cstheme="minorHAnsi"/>
          <w:b/>
          <w:sz w:val="24"/>
          <w:szCs w:val="24"/>
        </w:rPr>
        <w:t xml:space="preserve"> </w:t>
      </w:r>
      <w:r w:rsidR="00927E95">
        <w:rPr>
          <w:rFonts w:cstheme="minorHAnsi"/>
          <w:b/>
          <w:sz w:val="24"/>
          <w:szCs w:val="24"/>
        </w:rPr>
        <w:t>trauma-informed integration action plan</w:t>
      </w:r>
      <w:r w:rsidRPr="008E388C">
        <w:rPr>
          <w:rFonts w:cstheme="minorHAnsi"/>
          <w:b/>
          <w:sz w:val="24"/>
          <w:szCs w:val="24"/>
        </w:rPr>
        <w:t>.</w:t>
      </w:r>
      <w:r w:rsidRPr="008E388C">
        <w:rPr>
          <w:rFonts w:cstheme="minorHAnsi"/>
          <w:sz w:val="24"/>
          <w:szCs w:val="24"/>
        </w:rPr>
        <w:t xml:space="preserve">  </w:t>
      </w:r>
      <w:r w:rsidR="00927E95" w:rsidRPr="00927E95">
        <w:rPr>
          <w:rFonts w:cstheme="minorHAnsi"/>
          <w:sz w:val="24"/>
          <w:szCs w:val="24"/>
          <w:highlight w:val="yellow"/>
        </w:rPr>
        <w:t>[add a description if needed]</w:t>
      </w:r>
    </w:p>
    <w:p w14:paraId="712CEDD1" w14:textId="71E9A180" w:rsidR="000A324F" w:rsidRPr="008E388C" w:rsidRDefault="000A324F" w:rsidP="00A5734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E388C">
        <w:rPr>
          <w:rFonts w:cstheme="minorHAnsi"/>
          <w:b/>
          <w:sz w:val="24"/>
          <w:szCs w:val="24"/>
        </w:rPr>
        <w:t xml:space="preserve">Lead, coordinate and act as a clearinghouse for all current and future </w:t>
      </w:r>
      <w:r w:rsidR="00A32701" w:rsidRPr="008E388C">
        <w:rPr>
          <w:rFonts w:cstheme="minorHAnsi"/>
          <w:b/>
          <w:sz w:val="24"/>
          <w:szCs w:val="24"/>
        </w:rPr>
        <w:t>t</w:t>
      </w:r>
      <w:r w:rsidRPr="008E388C">
        <w:rPr>
          <w:rFonts w:cstheme="minorHAnsi"/>
          <w:b/>
          <w:sz w:val="24"/>
          <w:szCs w:val="24"/>
        </w:rPr>
        <w:t>rauma</w:t>
      </w:r>
      <w:r w:rsidR="00A32701" w:rsidRPr="008E388C">
        <w:rPr>
          <w:rFonts w:cstheme="minorHAnsi"/>
          <w:b/>
          <w:sz w:val="24"/>
          <w:szCs w:val="24"/>
        </w:rPr>
        <w:t xml:space="preserve"> i</w:t>
      </w:r>
      <w:r w:rsidRPr="008E388C">
        <w:rPr>
          <w:rFonts w:cstheme="minorHAnsi"/>
          <w:b/>
          <w:sz w:val="24"/>
          <w:szCs w:val="24"/>
        </w:rPr>
        <w:t>nformed trainings, activities and initiatives</w:t>
      </w:r>
      <w:r w:rsidR="000D408D">
        <w:rPr>
          <w:rFonts w:cstheme="minorHAnsi"/>
          <w:b/>
          <w:sz w:val="24"/>
          <w:szCs w:val="24"/>
        </w:rPr>
        <w:t xml:space="preserve"> at </w:t>
      </w:r>
      <w:r w:rsidR="00927E95" w:rsidRPr="00927E95">
        <w:rPr>
          <w:rFonts w:cstheme="minorHAnsi"/>
          <w:b/>
          <w:sz w:val="24"/>
          <w:szCs w:val="24"/>
          <w:highlight w:val="yellow"/>
        </w:rPr>
        <w:t>[organization name]</w:t>
      </w:r>
      <w:r w:rsidRPr="00927E95">
        <w:rPr>
          <w:rFonts w:cstheme="minorHAnsi"/>
          <w:b/>
          <w:sz w:val="24"/>
          <w:szCs w:val="24"/>
          <w:highlight w:val="yellow"/>
        </w:rPr>
        <w:t>.</w:t>
      </w:r>
      <w:r w:rsidRPr="008E388C">
        <w:rPr>
          <w:rFonts w:cstheme="minorHAnsi"/>
          <w:sz w:val="24"/>
          <w:szCs w:val="24"/>
        </w:rPr>
        <w:t xml:space="preserve">  </w:t>
      </w:r>
      <w:r w:rsidR="00A32701" w:rsidRPr="008E388C">
        <w:rPr>
          <w:rFonts w:cstheme="minorHAnsi"/>
          <w:sz w:val="24"/>
          <w:szCs w:val="24"/>
        </w:rPr>
        <w:t xml:space="preserve"> </w:t>
      </w:r>
      <w:r w:rsidR="00927E95" w:rsidRPr="00927E95">
        <w:rPr>
          <w:rFonts w:cstheme="minorHAnsi"/>
          <w:sz w:val="24"/>
          <w:szCs w:val="24"/>
          <w:highlight w:val="yellow"/>
        </w:rPr>
        <w:t>[add a description if needed]</w:t>
      </w:r>
    </w:p>
    <w:p w14:paraId="63AC4FB4" w14:textId="69C14D3E" w:rsidR="00A57349" w:rsidRPr="008E388C" w:rsidRDefault="00927E95" w:rsidP="00A57349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Engage and strengthen collaborative relationships with community partners. </w:t>
      </w:r>
      <w:r w:rsidRPr="00927E95">
        <w:rPr>
          <w:rFonts w:cstheme="minorHAnsi"/>
          <w:sz w:val="24"/>
          <w:szCs w:val="24"/>
          <w:highlight w:val="yellow"/>
        </w:rPr>
        <w:t>[add a description if needed]</w:t>
      </w:r>
    </w:p>
    <w:p w14:paraId="647A9211" w14:textId="77777777" w:rsidR="00A57349" w:rsidRPr="008E388C" w:rsidRDefault="00A57349" w:rsidP="00A57349">
      <w:pPr>
        <w:pStyle w:val="ListParagraph"/>
        <w:rPr>
          <w:rFonts w:cstheme="minorHAnsi"/>
          <w:sz w:val="24"/>
          <w:szCs w:val="24"/>
        </w:rPr>
      </w:pPr>
      <w:r w:rsidRPr="008E388C">
        <w:rPr>
          <w:rFonts w:cstheme="minorHAnsi"/>
          <w:sz w:val="24"/>
          <w:szCs w:val="24"/>
        </w:rPr>
        <w:t xml:space="preserve">  </w:t>
      </w:r>
    </w:p>
    <w:p w14:paraId="201B31F2" w14:textId="77777777" w:rsidR="00927E95" w:rsidRDefault="00927E95" w:rsidP="00593DFA">
      <w:pPr>
        <w:spacing w:after="0"/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7CCF4F" w14:textId="77777777" w:rsidR="00927E95" w:rsidRDefault="00927E95" w:rsidP="00593DFA">
      <w:pPr>
        <w:spacing w:after="0"/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99010B" w14:textId="77777777" w:rsidR="00927E95" w:rsidRDefault="00927E95" w:rsidP="00593DFA">
      <w:pPr>
        <w:spacing w:after="0"/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CE2D1" w14:textId="77777777" w:rsidR="00927E95" w:rsidRDefault="00927E95" w:rsidP="00593DFA">
      <w:pPr>
        <w:spacing w:after="0"/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4282AC" w14:textId="257454FB" w:rsidR="00053D92" w:rsidRDefault="00053D92" w:rsidP="00593DFA">
      <w:pPr>
        <w:spacing w:after="0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Why is this work important?</w:t>
      </w:r>
      <w:r w:rsidRPr="008E388C"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9BDAED" w14:textId="37BD3112" w:rsidR="00674AD7" w:rsidRDefault="00674AD7" w:rsidP="00674AD7">
      <w:pPr>
        <w:pStyle w:val="Default"/>
        <w:rPr>
          <w:sz w:val="20"/>
          <w:szCs w:val="20"/>
        </w:rPr>
      </w:pPr>
    </w:p>
    <w:p w14:paraId="70104871" w14:textId="5300F4AC" w:rsidR="00927E95" w:rsidRDefault="00927E95" w:rsidP="00674AD7">
      <w:pPr>
        <w:pStyle w:val="Default"/>
        <w:rPr>
          <w:sz w:val="20"/>
          <w:szCs w:val="20"/>
        </w:rPr>
      </w:pPr>
      <w:r w:rsidRPr="00927E95">
        <w:rPr>
          <w:sz w:val="20"/>
          <w:szCs w:val="20"/>
          <w:highlight w:val="yellow"/>
        </w:rPr>
        <w:t>[Describe why the integration of trauma-informed approaches, practices and policies can benefit population served and/or staff. Describe alignment to organizational mission and strategic priorities if applicable. Describe how engagement in the RTIC initiative strengthens collaborative work opportunities with community partners.]</w:t>
      </w:r>
    </w:p>
    <w:p w14:paraId="40528C5B" w14:textId="77777777" w:rsidR="00F271E8" w:rsidRPr="008E388C" w:rsidRDefault="00F271E8" w:rsidP="00593DFA">
      <w:pPr>
        <w:spacing w:after="0"/>
        <w:rPr>
          <w:rFonts w:cstheme="minorHAnsi"/>
          <w:sz w:val="24"/>
          <w:szCs w:val="24"/>
        </w:rPr>
      </w:pPr>
    </w:p>
    <w:p w14:paraId="39DF68DC" w14:textId="77777777" w:rsidR="00593DFA" w:rsidRPr="008E388C" w:rsidRDefault="00593DFA" w:rsidP="008A343D">
      <w:pPr>
        <w:spacing w:after="0"/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does this work impact and what is included and not included? (Project Scope)</w:t>
      </w:r>
    </w:p>
    <w:p w14:paraId="4AC685AE" w14:textId="745686D2" w:rsidR="00A57349" w:rsidRPr="00927E95" w:rsidRDefault="00927E95" w:rsidP="00A5734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highlight w:val="yellow"/>
        </w:rPr>
      </w:pPr>
      <w:r w:rsidRPr="00927E95">
        <w:rPr>
          <w:rFonts w:cstheme="minorHAnsi"/>
          <w:sz w:val="24"/>
          <w:szCs w:val="24"/>
          <w:highlight w:val="yellow"/>
        </w:rPr>
        <w:t>[Population-served]</w:t>
      </w:r>
    </w:p>
    <w:p w14:paraId="3D03422C" w14:textId="77777777" w:rsidR="00A57349" w:rsidRPr="008E388C" w:rsidRDefault="00A57349" w:rsidP="00A5734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E388C">
        <w:rPr>
          <w:rFonts w:cstheme="minorHAnsi"/>
          <w:sz w:val="24"/>
          <w:szCs w:val="24"/>
        </w:rPr>
        <w:t>Staff/Faculty</w:t>
      </w:r>
    </w:p>
    <w:p w14:paraId="410E6348" w14:textId="367F0FA4" w:rsidR="00A57349" w:rsidRDefault="00A57349" w:rsidP="00A5734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8E388C">
        <w:rPr>
          <w:rFonts w:cstheme="minorHAnsi"/>
          <w:sz w:val="24"/>
          <w:szCs w:val="24"/>
        </w:rPr>
        <w:t>External community partners</w:t>
      </w:r>
    </w:p>
    <w:p w14:paraId="4387C90A" w14:textId="7C739B5F" w:rsidR="00927E95" w:rsidRPr="00927E95" w:rsidRDefault="00927E95" w:rsidP="00A57349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highlight w:val="yellow"/>
        </w:rPr>
      </w:pPr>
      <w:r w:rsidRPr="00927E95">
        <w:rPr>
          <w:rFonts w:cstheme="minorHAnsi"/>
          <w:sz w:val="24"/>
          <w:szCs w:val="24"/>
          <w:highlight w:val="yellow"/>
        </w:rPr>
        <w:t xml:space="preserve">[list other as </w:t>
      </w:r>
      <w:r>
        <w:rPr>
          <w:rFonts w:cstheme="minorHAnsi"/>
          <w:sz w:val="24"/>
          <w:szCs w:val="24"/>
          <w:highlight w:val="yellow"/>
        </w:rPr>
        <w:t>applicable</w:t>
      </w:r>
      <w:r w:rsidRPr="00927E95">
        <w:rPr>
          <w:rFonts w:cstheme="minorHAnsi"/>
          <w:sz w:val="24"/>
          <w:szCs w:val="24"/>
          <w:highlight w:val="yellow"/>
        </w:rPr>
        <w:t>]</w:t>
      </w:r>
    </w:p>
    <w:p w14:paraId="6AC09F67" w14:textId="77777777" w:rsidR="00927E95" w:rsidRDefault="00927E95" w:rsidP="004C5FE8">
      <w:pPr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BC52E5" w14:textId="46489D20" w:rsidR="004C5FE8" w:rsidRPr="008E388C" w:rsidRDefault="008C2A6C" w:rsidP="004C5FE8">
      <w:pPr>
        <w:rPr>
          <w:rFonts w:cstheme="minorHAnsi"/>
          <w:sz w:val="24"/>
          <w:szCs w:val="24"/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Executive </w:t>
      </w:r>
      <w:r w:rsidR="004C5FE8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</w:t>
      </w:r>
      <w:r w:rsidR="00927E95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enior </w:t>
      </w: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927E95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eadership </w:t>
      </w: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27E95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eam</w:t>
      </w: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level)</w:t>
      </w:r>
      <w:r w:rsidR="004C5FE8" w:rsidRPr="008E388C">
        <w:rPr>
          <w:rFonts w:cstheme="minorHAnsi"/>
          <w:sz w:val="24"/>
          <w:szCs w:val="24"/>
        </w:rPr>
        <w:br/>
      </w:r>
      <w:r w:rsidR="00927E95" w:rsidRPr="00927E95">
        <w:rPr>
          <w:rFonts w:cstheme="minorHAnsi"/>
          <w:sz w:val="24"/>
          <w:szCs w:val="24"/>
          <w:highlight w:val="yellow"/>
        </w:rPr>
        <w:t>[Name if applicable]</w:t>
      </w:r>
    </w:p>
    <w:p w14:paraId="506B3F49" w14:textId="77777777" w:rsidR="00927E95" w:rsidRDefault="00927E95" w:rsidP="00885748">
      <w:pPr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C4F002" w14:textId="7AB016E5" w:rsidR="00122431" w:rsidRPr="008E388C" w:rsidRDefault="008C2A6C" w:rsidP="00885748">
      <w:pPr>
        <w:rPr>
          <w:rFonts w:cstheme="minorHAnsi"/>
          <w:sz w:val="24"/>
          <w:szCs w:val="24"/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Strategy Lead</w:t>
      </w:r>
      <w:r w:rsidRPr="008E388C">
        <w:rPr>
          <w:rFonts w:cstheme="minorHAnsi"/>
          <w:b/>
          <w:sz w:val="24"/>
          <w:szCs w:val="24"/>
        </w:rPr>
        <w:br/>
      </w:r>
      <w:r w:rsidR="00927E95" w:rsidRPr="00927E95">
        <w:rPr>
          <w:rFonts w:cstheme="minorHAnsi"/>
          <w:sz w:val="24"/>
          <w:szCs w:val="24"/>
          <w:highlight w:val="yellow"/>
        </w:rPr>
        <w:t>[Name(s) Primary Organizational Contacts – RTIC Champions]</w:t>
      </w:r>
    </w:p>
    <w:p w14:paraId="4BEB85AE" w14:textId="77777777" w:rsidR="00927E95" w:rsidRDefault="00927E95" w:rsidP="00927E95">
      <w:pPr>
        <w:spacing w:after="0"/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514F5D" w14:textId="3D67A32B" w:rsidR="004C5FE8" w:rsidRPr="00975397" w:rsidRDefault="004C5FE8" w:rsidP="00927E95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Team Members</w:t>
      </w:r>
      <w:r w:rsidR="008C2A6C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A343D" w:rsidRPr="008E388C">
        <w:rPr>
          <w:rFonts w:cstheme="minorHAns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Titles</w:t>
      </w:r>
      <w:r w:rsidR="00DB1170" w:rsidRPr="008E388C">
        <w:rPr>
          <w:rFonts w:cstheme="minorHAnsi"/>
          <w:sz w:val="24"/>
          <w:szCs w:val="24"/>
        </w:rPr>
        <w:br/>
      </w:r>
      <w:r w:rsidR="00927E95" w:rsidRPr="00927E95">
        <w:rPr>
          <w:rFonts w:cstheme="minorHAnsi"/>
          <w:bCs/>
          <w:color w:val="000000"/>
          <w:sz w:val="24"/>
          <w:szCs w:val="24"/>
          <w:highlight w:val="yellow"/>
        </w:rPr>
        <w:t>[List members on your organizational RTIC Team]</w:t>
      </w:r>
    </w:p>
    <w:p w14:paraId="2E5E7369" w14:textId="77777777" w:rsidR="000A324F" w:rsidRPr="008E388C" w:rsidRDefault="000A324F" w:rsidP="00C96E99">
      <w:pPr>
        <w:spacing w:after="0"/>
        <w:rPr>
          <w:rFonts w:cstheme="minorHAnsi"/>
          <w:b/>
          <w:bCs/>
          <w:color w:val="000000"/>
          <w:sz w:val="24"/>
          <w:szCs w:val="24"/>
        </w:rPr>
      </w:pPr>
    </w:p>
    <w:p w14:paraId="1685836C" w14:textId="77777777" w:rsidR="00C96E99" w:rsidRPr="008E388C" w:rsidRDefault="00C96E99" w:rsidP="00C96E9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AAE70A3" w14:textId="77777777" w:rsidR="000A661F" w:rsidRPr="008E388C" w:rsidRDefault="000A661F" w:rsidP="000C0972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sectPr w:rsidR="000A661F" w:rsidRPr="008E388C" w:rsidSect="007463D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49202" w14:textId="77777777" w:rsidR="00ED6DCA" w:rsidRDefault="00ED6DCA" w:rsidP="0018496D">
      <w:pPr>
        <w:spacing w:after="0" w:line="240" w:lineRule="auto"/>
      </w:pPr>
      <w:r>
        <w:separator/>
      </w:r>
    </w:p>
  </w:endnote>
  <w:endnote w:type="continuationSeparator" w:id="0">
    <w:p w14:paraId="7942AE86" w14:textId="77777777" w:rsidR="00ED6DCA" w:rsidRDefault="00ED6DCA" w:rsidP="0018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857FA" w14:textId="77777777" w:rsidR="00C47CF9" w:rsidRDefault="00C47CF9" w:rsidP="00C47C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F106E" w14:textId="77777777" w:rsidR="00ED6DCA" w:rsidRDefault="00ED6DCA" w:rsidP="0018496D">
      <w:pPr>
        <w:spacing w:after="0" w:line="240" w:lineRule="auto"/>
      </w:pPr>
      <w:r>
        <w:separator/>
      </w:r>
    </w:p>
  </w:footnote>
  <w:footnote w:type="continuationSeparator" w:id="0">
    <w:p w14:paraId="40F60475" w14:textId="77777777" w:rsidR="00ED6DCA" w:rsidRDefault="00ED6DCA" w:rsidP="0018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760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6D54DE" w14:textId="62E6735D" w:rsidR="001143A7" w:rsidRDefault="001143A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D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5DB96B" w14:textId="77777777" w:rsidR="0018496D" w:rsidRDefault="00184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6C26"/>
    <w:multiLevelType w:val="hybridMultilevel"/>
    <w:tmpl w:val="94E812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91F24"/>
    <w:multiLevelType w:val="hybridMultilevel"/>
    <w:tmpl w:val="A4D4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593"/>
    <w:multiLevelType w:val="hybridMultilevel"/>
    <w:tmpl w:val="FAA04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05F93"/>
    <w:multiLevelType w:val="hybridMultilevel"/>
    <w:tmpl w:val="A39AD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7920"/>
    <w:multiLevelType w:val="hybridMultilevel"/>
    <w:tmpl w:val="3168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A67BB"/>
    <w:multiLevelType w:val="hybridMultilevel"/>
    <w:tmpl w:val="7A7C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776D0"/>
    <w:multiLevelType w:val="hybridMultilevel"/>
    <w:tmpl w:val="C1183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630FA"/>
    <w:multiLevelType w:val="hybridMultilevel"/>
    <w:tmpl w:val="3FB4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A6544"/>
    <w:multiLevelType w:val="hybridMultilevel"/>
    <w:tmpl w:val="7A802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2A419D"/>
    <w:multiLevelType w:val="hybridMultilevel"/>
    <w:tmpl w:val="9C26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273E"/>
    <w:multiLevelType w:val="hybridMultilevel"/>
    <w:tmpl w:val="BEC07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2A42AD"/>
    <w:multiLevelType w:val="hybridMultilevel"/>
    <w:tmpl w:val="526E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9172D"/>
    <w:multiLevelType w:val="hybridMultilevel"/>
    <w:tmpl w:val="DE8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32289"/>
    <w:multiLevelType w:val="hybridMultilevel"/>
    <w:tmpl w:val="2264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1375A"/>
    <w:multiLevelType w:val="hybridMultilevel"/>
    <w:tmpl w:val="7004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11AE"/>
    <w:multiLevelType w:val="hybridMultilevel"/>
    <w:tmpl w:val="61440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91132"/>
    <w:multiLevelType w:val="hybridMultilevel"/>
    <w:tmpl w:val="B7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C3291"/>
    <w:multiLevelType w:val="hybridMultilevel"/>
    <w:tmpl w:val="37AA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CE"/>
    <w:rsid w:val="000059E4"/>
    <w:rsid w:val="00006EB2"/>
    <w:rsid w:val="00014857"/>
    <w:rsid w:val="00014926"/>
    <w:rsid w:val="00026733"/>
    <w:rsid w:val="000278EB"/>
    <w:rsid w:val="00033318"/>
    <w:rsid w:val="00044433"/>
    <w:rsid w:val="00051DF0"/>
    <w:rsid w:val="00053D92"/>
    <w:rsid w:val="00054A3D"/>
    <w:rsid w:val="000614B0"/>
    <w:rsid w:val="000635ED"/>
    <w:rsid w:val="0008516A"/>
    <w:rsid w:val="0009609C"/>
    <w:rsid w:val="000A324F"/>
    <w:rsid w:val="000A661F"/>
    <w:rsid w:val="000B52EA"/>
    <w:rsid w:val="000C0972"/>
    <w:rsid w:val="000D408D"/>
    <w:rsid w:val="000E2685"/>
    <w:rsid w:val="000F251D"/>
    <w:rsid w:val="000F3F6A"/>
    <w:rsid w:val="001143A7"/>
    <w:rsid w:val="001149EC"/>
    <w:rsid w:val="001165FE"/>
    <w:rsid w:val="00122244"/>
    <w:rsid w:val="00122431"/>
    <w:rsid w:val="00124A43"/>
    <w:rsid w:val="001274E3"/>
    <w:rsid w:val="00144BA3"/>
    <w:rsid w:val="00180D8A"/>
    <w:rsid w:val="00182FAB"/>
    <w:rsid w:val="00184674"/>
    <w:rsid w:val="0018496D"/>
    <w:rsid w:val="00195CDD"/>
    <w:rsid w:val="001A4778"/>
    <w:rsid w:val="001B6F18"/>
    <w:rsid w:val="001C5156"/>
    <w:rsid w:val="001E675E"/>
    <w:rsid w:val="001F446B"/>
    <w:rsid w:val="00272103"/>
    <w:rsid w:val="00273885"/>
    <w:rsid w:val="00294D7D"/>
    <w:rsid w:val="00295A98"/>
    <w:rsid w:val="002A0C16"/>
    <w:rsid w:val="002A7DE3"/>
    <w:rsid w:val="002C6BF6"/>
    <w:rsid w:val="002D7717"/>
    <w:rsid w:val="002E5DED"/>
    <w:rsid w:val="0030659D"/>
    <w:rsid w:val="00310F70"/>
    <w:rsid w:val="00351344"/>
    <w:rsid w:val="003807A7"/>
    <w:rsid w:val="00390251"/>
    <w:rsid w:val="00394EC5"/>
    <w:rsid w:val="00395C41"/>
    <w:rsid w:val="003A6B9A"/>
    <w:rsid w:val="003B16C2"/>
    <w:rsid w:val="003B4237"/>
    <w:rsid w:val="003B5C16"/>
    <w:rsid w:val="003C0901"/>
    <w:rsid w:val="003C4A9C"/>
    <w:rsid w:val="003E01AC"/>
    <w:rsid w:val="003E3CDF"/>
    <w:rsid w:val="003F322C"/>
    <w:rsid w:val="004240F9"/>
    <w:rsid w:val="004343AB"/>
    <w:rsid w:val="004559D2"/>
    <w:rsid w:val="00471E92"/>
    <w:rsid w:val="00473DBD"/>
    <w:rsid w:val="004B3F87"/>
    <w:rsid w:val="004C5FE8"/>
    <w:rsid w:val="004F6CBE"/>
    <w:rsid w:val="0052481C"/>
    <w:rsid w:val="00530A2A"/>
    <w:rsid w:val="00531276"/>
    <w:rsid w:val="00531A67"/>
    <w:rsid w:val="00543EA5"/>
    <w:rsid w:val="00593DFA"/>
    <w:rsid w:val="005A534F"/>
    <w:rsid w:val="0061323D"/>
    <w:rsid w:val="00624ED4"/>
    <w:rsid w:val="00630270"/>
    <w:rsid w:val="00644042"/>
    <w:rsid w:val="0065520F"/>
    <w:rsid w:val="0065601E"/>
    <w:rsid w:val="006728A1"/>
    <w:rsid w:val="00674AD7"/>
    <w:rsid w:val="00683EF1"/>
    <w:rsid w:val="006947AF"/>
    <w:rsid w:val="006A5DF8"/>
    <w:rsid w:val="006B4EDA"/>
    <w:rsid w:val="006C0DEA"/>
    <w:rsid w:val="006D12E2"/>
    <w:rsid w:val="006D3950"/>
    <w:rsid w:val="00703E14"/>
    <w:rsid w:val="00704099"/>
    <w:rsid w:val="00707F0A"/>
    <w:rsid w:val="007262E9"/>
    <w:rsid w:val="007408B1"/>
    <w:rsid w:val="007463DF"/>
    <w:rsid w:val="00750917"/>
    <w:rsid w:val="00762A53"/>
    <w:rsid w:val="0076329E"/>
    <w:rsid w:val="007660DE"/>
    <w:rsid w:val="0078457E"/>
    <w:rsid w:val="00790CA6"/>
    <w:rsid w:val="00795909"/>
    <w:rsid w:val="007A3627"/>
    <w:rsid w:val="007C3BF8"/>
    <w:rsid w:val="007D580E"/>
    <w:rsid w:val="007F5A4E"/>
    <w:rsid w:val="007F6522"/>
    <w:rsid w:val="008142DD"/>
    <w:rsid w:val="00821A0A"/>
    <w:rsid w:val="008319EE"/>
    <w:rsid w:val="00841ECE"/>
    <w:rsid w:val="008433B5"/>
    <w:rsid w:val="00845A53"/>
    <w:rsid w:val="0086509E"/>
    <w:rsid w:val="00866616"/>
    <w:rsid w:val="008736DC"/>
    <w:rsid w:val="00885748"/>
    <w:rsid w:val="00886C1E"/>
    <w:rsid w:val="008A343D"/>
    <w:rsid w:val="008A3FBA"/>
    <w:rsid w:val="008B695C"/>
    <w:rsid w:val="008C2A6C"/>
    <w:rsid w:val="008C67E3"/>
    <w:rsid w:val="008E388C"/>
    <w:rsid w:val="00901A39"/>
    <w:rsid w:val="00910656"/>
    <w:rsid w:val="00923A8E"/>
    <w:rsid w:val="00927E95"/>
    <w:rsid w:val="009309AA"/>
    <w:rsid w:val="0094287D"/>
    <w:rsid w:val="0095466E"/>
    <w:rsid w:val="00957A6D"/>
    <w:rsid w:val="0096296C"/>
    <w:rsid w:val="00967384"/>
    <w:rsid w:val="00975397"/>
    <w:rsid w:val="0099686F"/>
    <w:rsid w:val="009A5B67"/>
    <w:rsid w:val="009B4263"/>
    <w:rsid w:val="009C6E41"/>
    <w:rsid w:val="009D56C7"/>
    <w:rsid w:val="009F29C7"/>
    <w:rsid w:val="00A11995"/>
    <w:rsid w:val="00A30202"/>
    <w:rsid w:val="00A32701"/>
    <w:rsid w:val="00A506A5"/>
    <w:rsid w:val="00A57349"/>
    <w:rsid w:val="00A62E4A"/>
    <w:rsid w:val="00A71E96"/>
    <w:rsid w:val="00A727BC"/>
    <w:rsid w:val="00A95C9A"/>
    <w:rsid w:val="00AB5390"/>
    <w:rsid w:val="00AC3EC5"/>
    <w:rsid w:val="00AD2203"/>
    <w:rsid w:val="00AE3360"/>
    <w:rsid w:val="00AF78D6"/>
    <w:rsid w:val="00B11AC9"/>
    <w:rsid w:val="00B16193"/>
    <w:rsid w:val="00B46558"/>
    <w:rsid w:val="00B81AF6"/>
    <w:rsid w:val="00B85C15"/>
    <w:rsid w:val="00BC28CA"/>
    <w:rsid w:val="00BC775C"/>
    <w:rsid w:val="00BD349A"/>
    <w:rsid w:val="00BD4B6D"/>
    <w:rsid w:val="00BE70F3"/>
    <w:rsid w:val="00C02AC1"/>
    <w:rsid w:val="00C14FF2"/>
    <w:rsid w:val="00C17C0D"/>
    <w:rsid w:val="00C2052B"/>
    <w:rsid w:val="00C25177"/>
    <w:rsid w:val="00C47CF9"/>
    <w:rsid w:val="00C512A5"/>
    <w:rsid w:val="00C55BBF"/>
    <w:rsid w:val="00C66B53"/>
    <w:rsid w:val="00C70095"/>
    <w:rsid w:val="00C920B2"/>
    <w:rsid w:val="00C96E99"/>
    <w:rsid w:val="00CB7530"/>
    <w:rsid w:val="00CC1A31"/>
    <w:rsid w:val="00CC1C13"/>
    <w:rsid w:val="00CE5A68"/>
    <w:rsid w:val="00D058E3"/>
    <w:rsid w:val="00D102F4"/>
    <w:rsid w:val="00D21838"/>
    <w:rsid w:val="00D241A9"/>
    <w:rsid w:val="00D31935"/>
    <w:rsid w:val="00D47811"/>
    <w:rsid w:val="00D5133D"/>
    <w:rsid w:val="00D757DA"/>
    <w:rsid w:val="00D938E7"/>
    <w:rsid w:val="00DA5890"/>
    <w:rsid w:val="00DB1170"/>
    <w:rsid w:val="00DB20C3"/>
    <w:rsid w:val="00DD06D2"/>
    <w:rsid w:val="00DD7409"/>
    <w:rsid w:val="00DF5022"/>
    <w:rsid w:val="00E035C7"/>
    <w:rsid w:val="00E30037"/>
    <w:rsid w:val="00E30528"/>
    <w:rsid w:val="00E32B6A"/>
    <w:rsid w:val="00E40CB8"/>
    <w:rsid w:val="00E516D2"/>
    <w:rsid w:val="00E861FF"/>
    <w:rsid w:val="00ED66BC"/>
    <w:rsid w:val="00ED6DCA"/>
    <w:rsid w:val="00EE034C"/>
    <w:rsid w:val="00EF2D7C"/>
    <w:rsid w:val="00F00048"/>
    <w:rsid w:val="00F271E8"/>
    <w:rsid w:val="00F31FD9"/>
    <w:rsid w:val="00F67C73"/>
    <w:rsid w:val="00F75F43"/>
    <w:rsid w:val="00F7700C"/>
    <w:rsid w:val="00FE47DA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48748"/>
  <w15:chartTrackingRefBased/>
  <w15:docId w15:val="{00E18E49-5704-4956-9F74-9F7FB2C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F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29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6D"/>
  </w:style>
  <w:style w:type="paragraph" w:styleId="Footer">
    <w:name w:val="footer"/>
    <w:basedOn w:val="Normal"/>
    <w:link w:val="FooterChar"/>
    <w:uiPriority w:val="99"/>
    <w:unhideWhenUsed/>
    <w:rsid w:val="00184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6D"/>
  </w:style>
  <w:style w:type="paragraph" w:styleId="BalloonText">
    <w:name w:val="Balloon Text"/>
    <w:basedOn w:val="Normal"/>
    <w:link w:val="BalloonTextChar"/>
    <w:uiPriority w:val="99"/>
    <w:semiHidden/>
    <w:unhideWhenUsed/>
    <w:rsid w:val="0052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8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D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4AD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3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6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3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875C41A91741A5575FAD555C0176" ma:contentTypeVersion="2" ma:contentTypeDescription="Create a new document." ma:contentTypeScope="" ma:versionID="368295dbdede0840825c4c85e57e5b70">
  <xsd:schema xmlns:xsd="http://www.w3.org/2001/XMLSchema" xmlns:xs="http://www.w3.org/2001/XMLSchema" xmlns:p="http://schemas.microsoft.com/office/2006/metadata/properties" xmlns:ns2="http://schemas.microsoft.com/sharepoint/v4" xmlns:ns3="7236bf7d-dead-4e36-bb4a-1ffaeccd0ace" targetNamespace="http://schemas.microsoft.com/office/2006/metadata/properties" ma:root="true" ma:fieldsID="9250ed7b6f336aac753ad8aa11486f09" ns2:_="" ns3:_="">
    <xsd:import namespace="http://schemas.microsoft.com/sharepoint/v4"/>
    <xsd:import namespace="7236bf7d-dead-4e36-bb4a-1ffaeccd0ace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POE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6bf7d-dead-4e36-bb4a-1ffaeccd0ace" elementFormDefault="qualified">
    <xsd:import namespace="http://schemas.microsoft.com/office/2006/documentManagement/types"/>
    <xsd:import namespace="http://schemas.microsoft.com/office/infopath/2007/PartnerControls"/>
    <xsd:element name="POECategory" ma:index="9" nillable="true" ma:displayName="POECategory" ma:format="Dropdown" ma:internalName="POECategory">
      <xsd:simpleType>
        <xsd:restriction base="dms:Choice">
          <xsd:enumeration value="Strategic Planning"/>
          <xsd:enumeration value="Annual Pl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POECategory xmlns="7236bf7d-dead-4e36-bb4a-1ffaeccd0ace">Strategic Planning</POECategory>
  </documentManagement>
</p:properties>
</file>

<file path=customXml/itemProps1.xml><?xml version="1.0" encoding="utf-8"?>
<ds:datastoreItem xmlns:ds="http://schemas.openxmlformats.org/officeDocument/2006/customXml" ds:itemID="{5C65E29A-A915-4A7C-9342-5FA23DB8B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F489C-9484-480E-8D1D-10C563296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7236bf7d-dead-4e36-bb4a-1ffaeccd0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6EC21-F1CC-4741-8690-6A550266D2C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7236bf7d-dead-4e36-bb4a-1ffaeccd0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Dryden, Tracy</dc:creator>
  <cp:keywords/>
  <dc:description/>
  <cp:lastModifiedBy>Ketelhut, Lacie N</cp:lastModifiedBy>
  <cp:revision>2</cp:revision>
  <cp:lastPrinted>2018-10-24T21:18:00Z</cp:lastPrinted>
  <dcterms:created xsi:type="dcterms:W3CDTF">2019-12-23T20:46:00Z</dcterms:created>
  <dcterms:modified xsi:type="dcterms:W3CDTF">2019-12-23T20:46:00Z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0x010100E622875C41A91741A5575FAD555C0176</vt:lpwstr>
  </property>
</Properties>
</file>